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17" w:rsidP="59DA33B2" w:rsidRDefault="00315D17" w14:paraId="4C976429" w14:noSpellErr="1" w14:textId="59FC79A1">
      <w:pPr>
        <w:pStyle w:val="Ttulo2"/>
        <w:rPr>
          <w:rFonts w:ascii="Calibri" w:hAnsi="Calibri" w:eastAsia="Calibri" w:cs="Calibri" w:asciiTheme="minorAscii" w:hAnsiTheme="minorAscii" w:eastAsiaTheme="minorAscii" w:cstheme="minorAscii"/>
        </w:rPr>
      </w:pPr>
      <w:r w:rsidRPr="0599A9B2" w:rsidR="00315D1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599A9B2" w:rsidR="00315D17">
        <w:rPr>
          <w:rFonts w:ascii="Calibri" w:hAnsi="Calibri" w:eastAsia="Calibri" w:cs="Calibri" w:asciiTheme="minorAscii" w:hAnsiTheme="minorAscii" w:eastAsiaTheme="minorAscii" w:cstheme="minorAscii"/>
        </w:rPr>
        <w:t>PROJECT DESCRIPTION</w:t>
      </w:r>
    </w:p>
    <w:p w:rsidRPr="00315D17" w:rsidR="00315D17" w:rsidP="59DA33B2" w:rsidRDefault="00315D17" w14:paraId="4E255F17" w14:textId="7672E40F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315D17" w:rsidR="00315D17" w:rsidP="59DA33B2" w:rsidRDefault="00315D17" w14:paraId="0ABDC20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3.1 Project name (maximum 10 words)</w:t>
      </w:r>
    </w:p>
    <w:p w:rsidRPr="00286234" w:rsidR="00315D17" w:rsidP="59DA33B2" w:rsidRDefault="00315D17" w14:paraId="2CC89999" w14:textId="77777777" w14:noSpellErr="1">
      <w:pPr>
        <w:pStyle w:val="Ttulo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315D17" w:rsidTr="0599A9B2" w14:paraId="64538393" w14:textId="77777777">
        <w:tc>
          <w:tcPr>
            <w:tcW w:w="9737" w:type="dxa"/>
            <w:tcMar/>
          </w:tcPr>
          <w:p w:rsidRPr="00F663F3" w:rsidR="00315D17" w:rsidP="59DA33B2" w:rsidRDefault="00315D17" w14:paraId="797D1531" w14:textId="0F4C670A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F663F3" w:rsidR="00315D17" w:rsidP="59DA33B2" w:rsidRDefault="00315D17" w14:paraId="2F8033E4" w14:textId="76933050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599A9B2" w:rsidR="056E7E9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Implementación de un sistema </w:t>
            </w:r>
            <w:r w:rsidRPr="0599A9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Business </w:t>
            </w:r>
            <w:r w:rsidRPr="0599A9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Intelligence</w:t>
            </w:r>
            <w:r w:rsidRPr="0599A9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del </w:t>
            </w:r>
            <w:proofErr w:type="spellStart"/>
            <w:r w:rsidRPr="0599A9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Área</w:t>
            </w:r>
            <w:proofErr w:type="spellEnd"/>
            <w:r w:rsidRPr="0599A9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de Recursos humanos y ventas de la empresa de telecomunicaciones ABC</w:t>
            </w:r>
          </w:p>
        </w:tc>
      </w:tr>
    </w:tbl>
    <w:p w:rsidRPr="00315D17" w:rsidR="00315D17" w:rsidP="59DA33B2" w:rsidRDefault="00315D17" w14:paraId="72EB7EC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315D17" w:rsidR="00315D17" w:rsidP="59DA33B2" w:rsidRDefault="00315D17" w14:paraId="4F6AC8F1" w14:textId="0656907B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3.2 Description of the problem you are trying to solve, or the need you want to address (300 words maximum)</w:t>
      </w:r>
      <w:r w:rsidRPr="59DA33B2" w:rsidR="00D513C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and potential data and </w:t>
      </w:r>
      <w:r w:rsidRPr="59DA33B2" w:rsidR="00D4231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data sources.</w:t>
      </w:r>
    </w:p>
    <w:p w:rsidRPr="00D513CB" w:rsidR="00315D17" w:rsidP="59DA33B2" w:rsidRDefault="00315D17" w14:paraId="2CC32653" w14:textId="77777777" w14:noSpellErr="1">
      <w:pPr>
        <w:pStyle w:val="Ttulo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lang w:val="en-US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Pr="00D513CB" w:rsidR="00315D17" w:rsidTr="59DA33B2" w14:paraId="71684B1B" w14:textId="77777777">
        <w:tc>
          <w:tcPr>
            <w:tcW w:w="9737" w:type="dxa"/>
            <w:tcMar/>
          </w:tcPr>
          <w:p w:rsidRPr="00D513CB" w:rsidR="00315D17" w:rsidP="59DA33B2" w:rsidRDefault="00315D17" w14:paraId="790350C4" w14:textId="15DB7D89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Se dispone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varios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sets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datos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que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corresponden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al primer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semestre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ventas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historial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nómina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el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periodo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2017 – 2021.</w:t>
            </w:r>
          </w:p>
          <w:p w:rsidRPr="00D513CB" w:rsidR="00315D17" w:rsidP="59DA33B2" w:rsidRDefault="00315D17" w14:paraId="43D8DB77" w14:textId="4AD1EC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Con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esta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información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se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pretende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el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rendimiento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del personal y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el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crecimiento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ventas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la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empresa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</w:t>
            </w:r>
          </w:p>
        </w:tc>
      </w:tr>
    </w:tbl>
    <w:p w:rsidRPr="00315D17" w:rsidR="00315D17" w:rsidP="59DA33B2" w:rsidRDefault="00315D17" w14:paraId="73CA8BF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315D17" w:rsidR="00315D17" w:rsidP="59DA33B2" w:rsidRDefault="00315D17" w14:paraId="3C69053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3.3 Overall objective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315D17" w:rsidTr="59DA33B2" w14:paraId="48E4FBE8" w14:textId="77777777">
        <w:tc>
          <w:tcPr>
            <w:tcW w:w="9350" w:type="dxa"/>
            <w:tcMar/>
          </w:tcPr>
          <w:p w:rsidRPr="00F663F3" w:rsidR="00315D17" w:rsidP="59DA33B2" w:rsidRDefault="00315D17" w14:paraId="0D7126AA" w14:textId="6A4449E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Diseñar un data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warehouse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y creación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dashboards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para la visualización de información relevante que ayude a la empresa en los procesos de nómina y ventas, aplicando la metodología Hefesto.</w:t>
            </w:r>
          </w:p>
        </w:tc>
      </w:tr>
    </w:tbl>
    <w:p w:rsidRPr="00315D17" w:rsidR="00315D17" w:rsidP="59DA33B2" w:rsidRDefault="00315D17" w14:paraId="270FD59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315D17" w:rsidR="00315D17" w:rsidP="59DA33B2" w:rsidRDefault="00315D17" w14:paraId="2582210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3.4 Specific objectives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315D17" w:rsidTr="59DA33B2" w14:paraId="71277957" w14:textId="77777777">
        <w:tc>
          <w:tcPr>
            <w:tcW w:w="9350" w:type="dxa"/>
            <w:tcMar/>
          </w:tcPr>
          <w:p w:rsidRPr="00F663F3" w:rsidR="00315D17" w:rsidP="59DA33B2" w:rsidRDefault="00315D17" w14:paraId="5B29F6E2" w14:textId="19ACAD9E">
            <w:pPr>
              <w:pStyle w:val="Normal"/>
              <w:bidi w:val="0"/>
              <w:spacing w:before="0" w:beforeAutospacing="off" w:after="0" w:afterAutospacing="off" w:line="264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</w:pPr>
          </w:p>
          <w:p w:rsidRPr="00F663F3" w:rsidR="00315D17" w:rsidP="59DA33B2" w:rsidRDefault="00315D17" w14:paraId="54AB7F10" w14:textId="0E6E57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Limpiar la data para mejor comprensión del negocio utilizando Python.</w:t>
            </w:r>
          </w:p>
          <w:p w:rsidRPr="00F663F3" w:rsidR="00315D17" w:rsidP="59DA33B2" w:rsidRDefault="00315D17" w14:paraId="2BDB1EF3" w14:textId="2EDF177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Construir </w:t>
            </w: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un data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warehouse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 para la organización de datos utilizando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Rapidminer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 y MYSQL.</w:t>
            </w:r>
          </w:p>
          <w:p w:rsidRPr="00F663F3" w:rsidR="00315D17" w:rsidP="59DA33B2" w:rsidRDefault="00315D17" w14:paraId="010782CF" w14:textId="002BE6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Diseñar y crear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dashboards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 para visualizar la información relevante mediante la aplicación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Power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 xml:space="preserve"> BI.</w:t>
            </w:r>
          </w:p>
          <w:p w:rsidRPr="00F663F3" w:rsidR="00315D17" w:rsidP="59DA33B2" w:rsidRDefault="00315D17" w14:paraId="5BCD61A2" w14:textId="1B2940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s-EC"/>
              </w:rPr>
              <w:t>Evaluar el modelo obtenido para responder las preguntas planteadas.</w:t>
            </w:r>
          </w:p>
        </w:tc>
      </w:tr>
    </w:tbl>
    <w:p w:rsidRPr="00315D17" w:rsidR="00315D17" w:rsidP="59DA33B2" w:rsidRDefault="00315D17" w14:paraId="0F9E52C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315D17" w:rsidR="00315D17" w:rsidP="59DA33B2" w:rsidRDefault="00315D17" w14:paraId="47D93DC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3.5 Proposed methodology to achieve the expected results</w:t>
      </w: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Pr="001846EA" w:rsidR="00315D17" w:rsidTr="59DA33B2" w14:paraId="43231D30" w14:textId="77777777">
        <w:tc>
          <w:tcPr>
            <w:tcW w:w="9350" w:type="dxa"/>
            <w:tcMar/>
          </w:tcPr>
          <w:p w:rsidRPr="001846EA" w:rsidR="00315D17" w:rsidP="59DA33B2" w:rsidRDefault="00315D17" w14:paraId="37EFBE5B" w14:textId="6FE56A32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1846EA" w:rsidR="00315D17" w:rsidP="59DA33B2" w:rsidRDefault="00315D17" w14:paraId="75F74BB9" w14:textId="3E057F0A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Metodología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Hefesto,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visualización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evaluación</w:t>
            </w:r>
            <w:proofErr w:type="spellEnd"/>
          </w:p>
          <w:p w:rsidRPr="001846EA" w:rsidR="00315D17" w:rsidP="59DA33B2" w:rsidRDefault="00315D17" w14:paraId="29FBFCEF" w14:textId="690A21B8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315D17" w:rsidR="00315D17" w:rsidP="59DA33B2" w:rsidRDefault="00315D17" w14:paraId="3127578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3.6 How will the project contribute to solving the problem or meeting the need? </w:t>
      </w:r>
    </w:p>
    <w:p w:rsidRPr="001846EA" w:rsidR="00315D17" w:rsidP="59DA33B2" w:rsidRDefault="00315D17" w14:paraId="4D5597FB" w14:textId="77777777" w14:noSpellErr="1">
      <w:pPr>
        <w:pStyle w:val="Ttulo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lang w:val="en-US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Pr="001846EA" w:rsidR="00315D17" w:rsidTr="59DA33B2" w14:paraId="3D704A55" w14:textId="77777777">
        <w:tc>
          <w:tcPr>
            <w:tcW w:w="9737" w:type="dxa"/>
            <w:tcMar/>
          </w:tcPr>
          <w:p w:rsidRPr="001846EA" w:rsidR="00315D17" w:rsidP="59DA33B2" w:rsidRDefault="00315D17" w14:paraId="0AD58C33" w14:textId="68C61CE5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Creación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un data warehouse para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una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óptima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organización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los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datos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asícomo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dashboards que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apoyen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con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información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relevante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los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procesos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de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nómina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y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ventas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. </w:t>
            </w:r>
          </w:p>
        </w:tc>
      </w:tr>
    </w:tbl>
    <w:p w:rsidR="00315D17" w:rsidP="59DA33B2" w:rsidRDefault="00315D17" w14:paraId="19086214" w14:textId="5CF95B2A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9DA33B2" w:rsidR="00315D1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3.8 Expected results. At least one result for each specific objective.</w:t>
      </w:r>
    </w:p>
    <w:p w:rsidR="59DA33B2" w:rsidP="59DA33B2" w:rsidRDefault="59DA33B2" w14:noSpellErr="1" w14:paraId="30B9D91B" w14:textId="2ECFE5E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bookmarkStart w:name="_GoBack" w:id="0"/>
      <w:bookmarkEnd w:id="0"/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315D17" w:rsidTr="59DA33B2" w14:paraId="6CB87A3D" w14:textId="77777777">
        <w:tc>
          <w:tcPr>
            <w:tcW w:w="9350" w:type="dxa"/>
            <w:tcMar/>
          </w:tcPr>
          <w:p w:rsidRPr="00F663F3" w:rsidR="00315D17" w:rsidP="59DA33B2" w:rsidRDefault="00315D17" w14:paraId="45A9E169" w14:textId="2DAF374F">
            <w:pPr>
              <w:pStyle w:val="Prrafodelista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Comprender el giro del negocio </w:t>
            </w: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a través</w:t>
            </w: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de la data.</w:t>
            </w:r>
          </w:p>
          <w:p w:rsidRPr="00F663F3" w:rsidR="00315D17" w:rsidP="59DA33B2" w:rsidRDefault="00315D17" w14:paraId="34B8880B" w14:textId="63FB2815">
            <w:pPr>
              <w:pStyle w:val="Prrafodelista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Obtener la data estructurada adecuadamente y las relaciones entre ella.</w:t>
            </w:r>
          </w:p>
          <w:p w:rsidRPr="00F663F3" w:rsidR="00315D17" w:rsidP="59DA33B2" w:rsidRDefault="00315D17" w14:paraId="0537D1D6" w14:textId="3827E217">
            <w:pPr>
              <w:pStyle w:val="Prrafodelista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Visualizar la información relevante de los procesos de nómina y ventas mediante </w:t>
            </w:r>
            <w:proofErr w:type="spellStart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dashboards</w:t>
            </w:r>
            <w:proofErr w:type="spellEnd"/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F663F3" w:rsidR="00315D17" w:rsidP="59DA33B2" w:rsidRDefault="00315D17" w14:paraId="0524B821" w14:textId="08BB1B45">
            <w:pPr>
              <w:pStyle w:val="Prrafodelista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9DA33B2" w:rsidR="59DA33B2">
              <w:rPr>
                <w:rFonts w:ascii="Calibri" w:hAnsi="Calibri" w:eastAsia="Calibri" w:cs="Calibri" w:asciiTheme="minorAscii" w:hAnsiTheme="minorAscii" w:eastAsiaTheme="minorAscii" w:cstheme="minorAscii"/>
              </w:rPr>
              <w:t>Responder las preguntas planteadas con ayuda del modelo de BI.</w:t>
            </w:r>
          </w:p>
        </w:tc>
      </w:tr>
    </w:tbl>
    <w:p w:rsidRPr="00315D17" w:rsidR="00315D17" w:rsidP="59DA33B2" w:rsidRDefault="00315D17" w14:paraId="7C36757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59DA33B2" w:rsidP="59DA33B2" w:rsidRDefault="59DA33B2" w14:paraId="29877DD7" w14:textId="2FEB88C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59DA33B2" w:rsidP="59DA33B2" w:rsidRDefault="59DA33B2" w14:paraId="2949BAED" w14:textId="0FCCD6E9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9DA33B2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</w:p>
    <w:p w:rsidR="59DA33B2" w:rsidP="59DA33B2" w:rsidRDefault="59DA33B2" w14:paraId="553D6CE8" w14:textId="0B0812D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59DA33B2" w:rsidP="59DA33B2" w:rsidRDefault="59DA33B2" w14:paraId="4A911A3C" w14:textId="2C64715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59DA33B2" w:rsidP="59DA33B2" w:rsidRDefault="59DA33B2" w14:paraId="5D14C95E" w14:textId="1D4936F8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9DA33B2" w:rsidRDefault="59DA33B2" w14:paraId="363AF043" w14:textId="08D29E5E"/>
    <w:p w:rsidR="59DA33B2" w:rsidRDefault="59DA33B2" w14:paraId="5F41EC4C" w14:textId="3E53B0A7"/>
    <w:p w:rsidR="59DA33B2" w:rsidRDefault="59DA33B2" w14:paraId="70D71CCD" w14:textId="4A869B65"/>
    <w:p w:rsidR="59DA33B2" w:rsidP="59DA33B2" w:rsidRDefault="59DA33B2" w14:paraId="63C4997B" w14:textId="71E351C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C"/>
        </w:rPr>
      </w:pPr>
    </w:p>
    <w:p w:rsidR="59DA33B2" w:rsidP="59DA33B2" w:rsidRDefault="59DA33B2" w14:paraId="34FB8674" w14:textId="398CAE00">
      <w:pPr>
        <w:pStyle w:val="Normal"/>
        <w:ind w:left="720"/>
        <w:rPr>
          <w:rFonts w:ascii="Calibri" w:hAnsi="Calibri" w:eastAsia="Calibri" w:cs="Calibri"/>
          <w:noProof w:val="0"/>
          <w:sz w:val="22"/>
          <w:szCs w:val="22"/>
          <w:lang w:val="es-EC"/>
        </w:rPr>
      </w:pPr>
    </w:p>
    <w:sectPr w:rsidRPr="00315D17" w:rsidR="00315D17" w:rsidSect="000A60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2eac7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96545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e0ff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48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0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2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4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36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08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0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2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44" w:hanging="180"/>
      </w:pPr>
    </w:lvl>
  </w:abstractNum>
  <w:abstractNum xmlns:w="http://schemas.openxmlformats.org/wordprocessingml/2006/main" w:abstractNumId="12">
    <w:nsid w:val="a0395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a7e8c5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ea2444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ab1b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xmlns:w="http://schemas.openxmlformats.org/wordprocessingml/2006/main" w:abstractNumId="8">
    <w:nsid w:val="518745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cee93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26830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a77d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f64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c142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a9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5D77D7"/>
    <w:multiLevelType w:val="hybridMultilevel"/>
    <w:tmpl w:val="841CA0F2"/>
    <w:lvl w:ilvl="0" w:tplc="0CAA5B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D05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146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363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DE59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D6D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1CE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107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66C6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304091"/>
    <w:multiLevelType w:val="hybridMultilevel"/>
    <w:tmpl w:val="684E0732"/>
    <w:lvl w:ilvl="0" w:tplc="6C6CE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C25E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ED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24B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0A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E85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029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B25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4A2C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17"/>
    <w:rsid w:val="000A60B6"/>
    <w:rsid w:val="001846EA"/>
    <w:rsid w:val="00315D17"/>
    <w:rsid w:val="003D1418"/>
    <w:rsid w:val="004B5192"/>
    <w:rsid w:val="006931A6"/>
    <w:rsid w:val="008C0FBF"/>
    <w:rsid w:val="00D4231D"/>
    <w:rsid w:val="00D513CB"/>
    <w:rsid w:val="00E068EA"/>
    <w:rsid w:val="00E7256D"/>
    <w:rsid w:val="010E6062"/>
    <w:rsid w:val="0421F7DF"/>
    <w:rsid w:val="04788E4C"/>
    <w:rsid w:val="056E7E94"/>
    <w:rsid w:val="0599A9B2"/>
    <w:rsid w:val="061C4C33"/>
    <w:rsid w:val="0627F764"/>
    <w:rsid w:val="0786F032"/>
    <w:rsid w:val="07EFD3C0"/>
    <w:rsid w:val="09151273"/>
    <w:rsid w:val="09729965"/>
    <w:rsid w:val="09BF0AA3"/>
    <w:rsid w:val="0E9E3F24"/>
    <w:rsid w:val="0ECF6B86"/>
    <w:rsid w:val="103A0F85"/>
    <w:rsid w:val="12C84213"/>
    <w:rsid w:val="12E1A6DE"/>
    <w:rsid w:val="13A2DCA9"/>
    <w:rsid w:val="17CE405E"/>
    <w:rsid w:val="1939EC0F"/>
    <w:rsid w:val="19B5DFED"/>
    <w:rsid w:val="1A121E2D"/>
    <w:rsid w:val="1B84AFB2"/>
    <w:rsid w:val="1BADEE8E"/>
    <w:rsid w:val="1C888924"/>
    <w:rsid w:val="1D49BEEF"/>
    <w:rsid w:val="1E144306"/>
    <w:rsid w:val="1E2C470B"/>
    <w:rsid w:val="1EE58F50"/>
    <w:rsid w:val="29670C2C"/>
    <w:rsid w:val="29F6A359"/>
    <w:rsid w:val="2AC5ECCD"/>
    <w:rsid w:val="2DFD8D8F"/>
    <w:rsid w:val="2E426AD5"/>
    <w:rsid w:val="31721E11"/>
    <w:rsid w:val="31BB5D89"/>
    <w:rsid w:val="358C46EF"/>
    <w:rsid w:val="361C5058"/>
    <w:rsid w:val="364D7CBA"/>
    <w:rsid w:val="37B820B9"/>
    <w:rsid w:val="38C3E7B1"/>
    <w:rsid w:val="397D2FF6"/>
    <w:rsid w:val="3AE3FE1D"/>
    <w:rsid w:val="3AEFC17B"/>
    <w:rsid w:val="3B20EDDD"/>
    <w:rsid w:val="401E3554"/>
    <w:rsid w:val="4324123C"/>
    <w:rsid w:val="48DA0B7B"/>
    <w:rsid w:val="4C11AC3D"/>
    <w:rsid w:val="4EF14A20"/>
    <w:rsid w:val="51A6532B"/>
    <w:rsid w:val="51A96CC4"/>
    <w:rsid w:val="53453D25"/>
    <w:rsid w:val="54F758B8"/>
    <w:rsid w:val="56932919"/>
    <w:rsid w:val="59DA33B2"/>
    <w:rsid w:val="5A2FC166"/>
    <w:rsid w:val="5A2FC166"/>
    <w:rsid w:val="5A35E789"/>
    <w:rsid w:val="5B669A3C"/>
    <w:rsid w:val="5DC3A068"/>
    <w:rsid w:val="612383E7"/>
    <w:rsid w:val="6240F96E"/>
    <w:rsid w:val="6419B98F"/>
    <w:rsid w:val="65789A30"/>
    <w:rsid w:val="67515A51"/>
    <w:rsid w:val="6CE869B7"/>
    <w:rsid w:val="6E843A18"/>
    <w:rsid w:val="6EF784B7"/>
    <w:rsid w:val="71C2C0AE"/>
    <w:rsid w:val="71F3ED10"/>
    <w:rsid w:val="725F0ABE"/>
    <w:rsid w:val="73769514"/>
    <w:rsid w:val="742FDD59"/>
    <w:rsid w:val="74C7620C"/>
    <w:rsid w:val="7596AB80"/>
    <w:rsid w:val="7663326D"/>
    <w:rsid w:val="768280ED"/>
    <w:rsid w:val="77677E1B"/>
    <w:rsid w:val="79034E7C"/>
    <w:rsid w:val="7A9F1EDD"/>
    <w:rsid w:val="7B9ACF56"/>
    <w:rsid w:val="7EB947BB"/>
    <w:rsid w:val="7F729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B2C4"/>
  <w15:chartTrackingRefBased/>
  <w15:docId w15:val="{8A5A26FF-886F-4002-89EE-1F34B5C7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5D17"/>
    <w:pPr>
      <w:spacing w:after="0" w:line="264" w:lineRule="auto"/>
    </w:pPr>
    <w:rPr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D17"/>
    <w:pPr>
      <w:keepNext/>
      <w:keepLines/>
      <w:spacing w:before="120" w:after="120"/>
      <w:outlineLvl w:val="1"/>
    </w:pPr>
    <w:rPr>
      <w:rFonts w:eastAsiaTheme="majorEastAsia" w:cstheme="majorBidi"/>
      <w:b/>
      <w:color w:val="0000F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5D17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315D17"/>
    <w:rPr>
      <w:rFonts w:eastAsiaTheme="majorEastAsia" w:cstheme="majorBidi"/>
      <w:b/>
      <w:color w:val="0000FF"/>
      <w:sz w:val="28"/>
      <w:szCs w:val="26"/>
      <w:lang w:val="es-EC"/>
    </w:rPr>
  </w:style>
  <w:style w:type="character" w:styleId="Ttulo3Car" w:customStyle="1">
    <w:name w:val="Título 3 Car"/>
    <w:basedOn w:val="Fuentedeprrafopredeter"/>
    <w:link w:val="Ttulo3"/>
    <w:uiPriority w:val="9"/>
    <w:rsid w:val="00315D17"/>
    <w:rPr>
      <w:rFonts w:eastAsiaTheme="majorEastAsia" w:cstheme="majorBidi"/>
      <w:b/>
      <w:szCs w:val="24"/>
      <w:lang w:val="es-EC"/>
    </w:rPr>
  </w:style>
  <w:style w:type="table" w:styleId="Tablaconcuadrcula">
    <w:name w:val="Table Grid"/>
    <w:basedOn w:val="Tablanormal"/>
    <w:uiPriority w:val="59"/>
    <w:rsid w:val="00315D17"/>
    <w:pPr>
      <w:spacing w:after="0" w:line="240" w:lineRule="auto"/>
    </w:pPr>
    <w:rPr>
      <w:lang w:val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315D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5D1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15D17"/>
    <w:rPr>
      <w:rFonts w:ascii="Segoe UI" w:hAnsi="Segoe UI" w:cs="Segoe UI"/>
      <w:sz w:val="18"/>
      <w:szCs w:val="18"/>
      <w:lang w:val="es-EC"/>
    </w:rPr>
  </w:style>
  <w:style w:type="paragraph" w:styleId="Normal1" w:customStyle="1">
    <w:name w:val="Normal1"/>
    <w:rsid w:val="00315D17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8148DED2A234BA91B96A4557493C6" ma:contentTypeVersion="14" ma:contentTypeDescription="Crear nuevo documento." ma:contentTypeScope="" ma:versionID="653d7113fc9ff7e40e65f074d0e0fef0">
  <xsd:schema xmlns:xsd="http://www.w3.org/2001/XMLSchema" xmlns:xs="http://www.w3.org/2001/XMLSchema" xmlns:p="http://schemas.microsoft.com/office/2006/metadata/properties" xmlns:ns1="http://schemas.microsoft.com/sharepoint/v3" xmlns:ns3="2b8003db-7eb3-444d-b845-4745de74b9ef" xmlns:ns4="c1c5d1ff-c601-4c7e-a7eb-adf5cc2c797c" targetNamespace="http://schemas.microsoft.com/office/2006/metadata/properties" ma:root="true" ma:fieldsID="b86feef56674769674a63197d21d4605" ns1:_="" ns3:_="" ns4:_="">
    <xsd:import namespace="http://schemas.microsoft.com/sharepoint/v3"/>
    <xsd:import namespace="2b8003db-7eb3-444d-b845-4745de74b9ef"/>
    <xsd:import namespace="c1c5d1ff-c601-4c7e-a7eb-adf5cc2c7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003db-7eb3-444d-b845-4745de74b9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d1ff-c601-4c7e-a7eb-adf5cc2c7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9CE74E-BA71-4121-A2E7-0260BB1FE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003db-7eb3-444d-b845-4745de74b9ef"/>
    <ds:schemaRef ds:uri="c1c5d1ff-c601-4c7e-a7eb-adf5cc2c7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6AADC-2A85-4E34-8579-07B944823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1CD5E-C70D-4779-927C-0DF651B0A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 ANDRES GALINDO LOSADA</dc:creator>
  <keywords/>
  <dc:description/>
  <lastModifiedBy>JULIAN ANDRES GALINDO LOSADA</lastModifiedBy>
  <revision>8</revision>
  <dcterms:created xsi:type="dcterms:W3CDTF">2020-08-13T02:15:00.0000000Z</dcterms:created>
  <dcterms:modified xsi:type="dcterms:W3CDTF">2022-08-24T01:13:53.7812340Z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0x010100A518148DED2A234BA91B96A4557493C6</vt:lpwstr>
  </property>
</Properties>
</file>